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BA274" w14:textId="774199CB" w:rsidR="00FD5941" w:rsidRDefault="00FD5941" w:rsidP="007C22C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22AE7">
        <w:rPr>
          <w:rFonts w:ascii="Times New Roman" w:hAnsi="Times New Roman" w:cs="Times New Roman"/>
          <w:b/>
          <w:bCs/>
          <w:sz w:val="22"/>
          <w:szCs w:val="22"/>
        </w:rPr>
        <w:t>FORMULARZ ZGŁOSZENIA NIEPRAWIDŁOWOŚCI</w:t>
      </w:r>
    </w:p>
    <w:p w14:paraId="183DBD43" w14:textId="40A63FF9" w:rsidR="00C21CB1" w:rsidRPr="00222AE7" w:rsidRDefault="00C21CB1" w:rsidP="007C22C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</w:rPr>
        <w:t xml:space="preserve">wg przepisów prawa wynikających z Ustawy z dnia </w:t>
      </w:r>
      <w:r w:rsidRPr="00916FD7">
        <w:rPr>
          <w:rFonts w:ascii="Times New Roman" w:hAnsi="Times New Roman" w:cs="Times New Roman"/>
        </w:rPr>
        <w:t>14 czerwca 2024 r. o</w:t>
      </w:r>
      <w:r>
        <w:rPr>
          <w:rFonts w:ascii="Times New Roman" w:hAnsi="Times New Roman" w:cs="Times New Roman"/>
        </w:rPr>
        <w:t xml:space="preserve"> ochronie sygnalistów</w:t>
      </w:r>
      <w:r>
        <w:rPr>
          <w:rFonts w:ascii="Times New Roman" w:hAnsi="Times New Roman" w:cs="Times New Roman"/>
        </w:rPr>
        <w:br/>
      </w:r>
      <w:r w:rsidRPr="008224E3">
        <w:rPr>
          <w:rFonts w:ascii="Times New Roman" w:hAnsi="Times New Roman" w:cs="Times New Roman"/>
        </w:rPr>
        <w:t xml:space="preserve"> (Dz. U. </w:t>
      </w:r>
      <w:r>
        <w:rPr>
          <w:rFonts w:ascii="Times New Roman" w:hAnsi="Times New Roman" w:cs="Times New Roman"/>
        </w:rPr>
        <w:t xml:space="preserve">2024, </w:t>
      </w:r>
      <w:r w:rsidRPr="008224E3">
        <w:rPr>
          <w:rFonts w:ascii="Times New Roman" w:hAnsi="Times New Roman" w:cs="Times New Roman"/>
        </w:rPr>
        <w:t>poz. 928)</w:t>
      </w:r>
    </w:p>
    <w:p w14:paraId="62D40BCA" w14:textId="77777777" w:rsidR="00FD5941" w:rsidRPr="00222AE7" w:rsidRDefault="00FD5941" w:rsidP="00FD5941">
      <w:pPr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2268"/>
        <w:gridCol w:w="1995"/>
      </w:tblGrid>
      <w:tr w:rsidR="00FD5941" w:rsidRPr="00222AE7" w14:paraId="3A70DCD2" w14:textId="77777777" w:rsidTr="00FB314F">
        <w:tc>
          <w:tcPr>
            <w:tcW w:w="9361" w:type="dxa"/>
            <w:gridSpan w:val="3"/>
            <w:shd w:val="clear" w:color="auto" w:fill="D9F2D0" w:themeFill="accent6" w:themeFillTint="33"/>
          </w:tcPr>
          <w:p w14:paraId="7BD52171" w14:textId="77777777" w:rsidR="00FD5941" w:rsidRPr="00FB314F" w:rsidRDefault="00FD5941" w:rsidP="00D6256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B31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Informacje ogólne</w:t>
            </w:r>
          </w:p>
        </w:tc>
      </w:tr>
      <w:tr w:rsidR="00E335C1" w:rsidRPr="00222AE7" w14:paraId="3F6580FE" w14:textId="77777777" w:rsidTr="007F73DD">
        <w:tc>
          <w:tcPr>
            <w:tcW w:w="5098" w:type="dxa"/>
            <w:shd w:val="clear" w:color="auto" w:fill="auto"/>
          </w:tcPr>
          <w:p w14:paraId="16D42601" w14:textId="7EBC0A91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Data</w:t>
            </w:r>
            <w:r w:rsidR="00C21CB1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263" w:type="dxa"/>
            <w:gridSpan w:val="2"/>
            <w:shd w:val="clear" w:color="auto" w:fill="auto"/>
          </w:tcPr>
          <w:p w14:paraId="63C2B34D" w14:textId="0EEE490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Miejscowość</w:t>
            </w:r>
            <w:r w:rsidR="00C21CB1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</w:tr>
      <w:tr w:rsidR="00E335C1" w:rsidRPr="00222AE7" w14:paraId="68478DAE" w14:textId="77777777" w:rsidTr="007F73DD">
        <w:tc>
          <w:tcPr>
            <w:tcW w:w="5098" w:type="dxa"/>
            <w:shd w:val="clear" w:color="auto" w:fill="auto"/>
          </w:tcPr>
          <w:p w14:paraId="341258F4" w14:textId="252ED13C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Kogo/ czego dotyczy zgłoszenie</w:t>
            </w:r>
          </w:p>
        </w:tc>
        <w:tc>
          <w:tcPr>
            <w:tcW w:w="4263" w:type="dxa"/>
            <w:gridSpan w:val="2"/>
            <w:shd w:val="clear" w:color="auto" w:fill="auto"/>
          </w:tcPr>
          <w:p w14:paraId="5E39137A" w14:textId="77777777" w:rsidR="00E335C1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9B77AF" w14:textId="77777777" w:rsidR="00E335C1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EB69D3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5CAC2565" w14:textId="77777777" w:rsidTr="00FB314F">
        <w:tc>
          <w:tcPr>
            <w:tcW w:w="9361" w:type="dxa"/>
            <w:gridSpan w:val="3"/>
            <w:shd w:val="clear" w:color="auto" w:fill="D9F2D0" w:themeFill="accent6" w:themeFillTint="33"/>
          </w:tcPr>
          <w:p w14:paraId="5B5811B5" w14:textId="77777777" w:rsidR="00E335C1" w:rsidRPr="00C21CB1" w:rsidRDefault="00E335C1" w:rsidP="00E335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21CB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Dane kontaktowe zgłaszającego</w:t>
            </w:r>
          </w:p>
        </w:tc>
      </w:tr>
      <w:tr w:rsidR="00E335C1" w:rsidRPr="00222AE7" w14:paraId="13AA4A9F" w14:textId="77777777" w:rsidTr="007F73DD">
        <w:tc>
          <w:tcPr>
            <w:tcW w:w="5098" w:type="dxa"/>
            <w:shd w:val="clear" w:color="auto" w:fill="auto"/>
          </w:tcPr>
          <w:p w14:paraId="015982E4" w14:textId="75082C98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Imię i nazwisko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zgłaszającego</w:t>
            </w:r>
          </w:p>
        </w:tc>
        <w:tc>
          <w:tcPr>
            <w:tcW w:w="4263" w:type="dxa"/>
            <w:gridSpan w:val="2"/>
            <w:shd w:val="clear" w:color="auto" w:fill="auto"/>
          </w:tcPr>
          <w:p w14:paraId="61FF2138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41F7EE8F" w14:textId="77777777" w:rsidTr="007F73DD">
        <w:tc>
          <w:tcPr>
            <w:tcW w:w="5098" w:type="dxa"/>
            <w:shd w:val="clear" w:color="auto" w:fill="auto"/>
          </w:tcPr>
          <w:p w14:paraId="06FD7C93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Telefon</w:t>
            </w:r>
          </w:p>
        </w:tc>
        <w:tc>
          <w:tcPr>
            <w:tcW w:w="4263" w:type="dxa"/>
            <w:gridSpan w:val="2"/>
            <w:shd w:val="clear" w:color="auto" w:fill="auto"/>
          </w:tcPr>
          <w:p w14:paraId="45A0B977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6AC49C56" w14:textId="77777777" w:rsidTr="007F73DD">
        <w:tc>
          <w:tcPr>
            <w:tcW w:w="5098" w:type="dxa"/>
            <w:shd w:val="clear" w:color="auto" w:fill="auto"/>
          </w:tcPr>
          <w:p w14:paraId="5F87C61B" w14:textId="319619A2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 xml:space="preserve">e-mail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/adres korespondencyjny</w:t>
            </w:r>
          </w:p>
        </w:tc>
        <w:tc>
          <w:tcPr>
            <w:tcW w:w="4263" w:type="dxa"/>
            <w:gridSpan w:val="2"/>
            <w:shd w:val="clear" w:color="auto" w:fill="auto"/>
          </w:tcPr>
          <w:p w14:paraId="76C7D1B2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297FE8A6" w14:textId="77777777" w:rsidTr="00FB314F">
        <w:tc>
          <w:tcPr>
            <w:tcW w:w="9361" w:type="dxa"/>
            <w:gridSpan w:val="3"/>
            <w:shd w:val="clear" w:color="auto" w:fill="D9F2D0" w:themeFill="accent6" w:themeFillTint="33"/>
          </w:tcPr>
          <w:p w14:paraId="13AE870E" w14:textId="77777777" w:rsidR="00E335C1" w:rsidRPr="00C21CB1" w:rsidRDefault="00E335C1" w:rsidP="00E335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21CB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Informacje szczegółowe</w:t>
            </w:r>
          </w:p>
        </w:tc>
      </w:tr>
      <w:tr w:rsidR="00E335C1" w:rsidRPr="00222AE7" w14:paraId="61BC5FA4" w14:textId="77777777" w:rsidTr="007F73DD">
        <w:tc>
          <w:tcPr>
            <w:tcW w:w="5098" w:type="dxa"/>
            <w:shd w:val="clear" w:color="auto" w:fill="auto"/>
          </w:tcPr>
          <w:p w14:paraId="2B0CE380" w14:textId="6025BF4F" w:rsidR="00E335C1" w:rsidRPr="00222AE7" w:rsidRDefault="00E335C1" w:rsidP="00E335C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 xml:space="preserve">Data zaistnienia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ieprawidłowości</w:t>
            </w:r>
          </w:p>
        </w:tc>
        <w:tc>
          <w:tcPr>
            <w:tcW w:w="4263" w:type="dxa"/>
            <w:gridSpan w:val="2"/>
            <w:shd w:val="clear" w:color="auto" w:fill="auto"/>
          </w:tcPr>
          <w:p w14:paraId="28806C02" w14:textId="10836DB1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74BF3885" w14:textId="77777777" w:rsidTr="007F73DD">
        <w:tc>
          <w:tcPr>
            <w:tcW w:w="5098" w:type="dxa"/>
            <w:shd w:val="clear" w:color="auto" w:fill="auto"/>
          </w:tcPr>
          <w:p w14:paraId="12AE0B65" w14:textId="1D13CF1C" w:rsidR="00E335C1" w:rsidRPr="00222AE7" w:rsidRDefault="00E335C1" w:rsidP="00E335C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 xml:space="preserve">Data powzięcia wiedzy 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ieprawidłowości</w:t>
            </w:r>
          </w:p>
        </w:tc>
        <w:tc>
          <w:tcPr>
            <w:tcW w:w="4263" w:type="dxa"/>
            <w:gridSpan w:val="2"/>
            <w:shd w:val="clear" w:color="auto" w:fill="auto"/>
          </w:tcPr>
          <w:p w14:paraId="39F7DBFC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487A3262" w14:textId="77777777" w:rsidTr="007F73DD">
        <w:tc>
          <w:tcPr>
            <w:tcW w:w="5098" w:type="dxa"/>
            <w:shd w:val="clear" w:color="auto" w:fill="auto"/>
          </w:tcPr>
          <w:p w14:paraId="66E84EAF" w14:textId="02D51DC2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Miejsce zaistnienia</w:t>
            </w:r>
            <w:r w:rsidR="00BF5828">
              <w:rPr>
                <w:rFonts w:ascii="Times New Roman" w:hAnsi="Times New Roman" w:cs="Times New Roman"/>
                <w:sz w:val="22"/>
                <w:szCs w:val="22"/>
              </w:rPr>
              <w:t xml:space="preserve"> nieprawidłowości</w:t>
            </w:r>
          </w:p>
        </w:tc>
        <w:tc>
          <w:tcPr>
            <w:tcW w:w="4263" w:type="dxa"/>
            <w:gridSpan w:val="2"/>
            <w:shd w:val="clear" w:color="auto" w:fill="auto"/>
          </w:tcPr>
          <w:p w14:paraId="791F7FE3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19AC3AB8" w14:textId="77777777" w:rsidTr="007F73DD">
        <w:tc>
          <w:tcPr>
            <w:tcW w:w="5098" w:type="dxa"/>
            <w:shd w:val="clear" w:color="auto" w:fill="auto"/>
          </w:tcPr>
          <w:p w14:paraId="12EBAA74" w14:textId="6CF397CA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 xml:space="preserve">Czy </w:t>
            </w:r>
            <w:r w:rsidR="00BF5828">
              <w:rPr>
                <w:rFonts w:ascii="Times New Roman" w:hAnsi="Times New Roman" w:cs="Times New Roman"/>
                <w:sz w:val="22"/>
                <w:szCs w:val="22"/>
              </w:rPr>
              <w:t xml:space="preserve">nieprawidłowość została komuś/gdzieś </w:t>
            </w: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zgłoszon</w:t>
            </w:r>
            <w:r w:rsidR="00BF5828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4263" w:type="dxa"/>
            <w:gridSpan w:val="2"/>
            <w:shd w:val="clear" w:color="auto" w:fill="auto"/>
          </w:tcPr>
          <w:p w14:paraId="75F6D73D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1F7D1DBD" w14:textId="77777777" w:rsidTr="007F73DD">
        <w:tc>
          <w:tcPr>
            <w:tcW w:w="5098" w:type="dxa"/>
            <w:shd w:val="clear" w:color="auto" w:fill="auto"/>
          </w:tcPr>
          <w:p w14:paraId="7F556C8C" w14:textId="1BC24E71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Do kogo został</w:t>
            </w:r>
            <w:r w:rsidR="00BF5828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 xml:space="preserve"> zgłoszon</w:t>
            </w:r>
            <w:r w:rsidR="00BF5828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4263" w:type="dxa"/>
            <w:gridSpan w:val="2"/>
            <w:shd w:val="clear" w:color="auto" w:fill="auto"/>
          </w:tcPr>
          <w:p w14:paraId="0B32308C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4C6D8D46" w14:textId="77777777" w:rsidTr="00FB314F">
        <w:tc>
          <w:tcPr>
            <w:tcW w:w="9361" w:type="dxa"/>
            <w:gridSpan w:val="3"/>
            <w:shd w:val="clear" w:color="auto" w:fill="D9F2D0" w:themeFill="accent6" w:themeFillTint="33"/>
          </w:tcPr>
          <w:p w14:paraId="1DEA9BF3" w14:textId="77777777" w:rsidR="00E335C1" w:rsidRPr="00C21CB1" w:rsidRDefault="00E335C1" w:rsidP="00E335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21CB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Opis nieprawidłowości</w:t>
            </w:r>
          </w:p>
        </w:tc>
      </w:tr>
      <w:tr w:rsidR="00E335C1" w:rsidRPr="00222AE7" w14:paraId="59B8DD8F" w14:textId="77777777" w:rsidTr="00D6256F">
        <w:trPr>
          <w:trHeight w:val="1627"/>
        </w:trPr>
        <w:tc>
          <w:tcPr>
            <w:tcW w:w="9361" w:type="dxa"/>
            <w:gridSpan w:val="3"/>
            <w:shd w:val="clear" w:color="auto" w:fill="auto"/>
          </w:tcPr>
          <w:p w14:paraId="21D181A9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67F1F4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48C780" w14:textId="77777777" w:rsidR="00E335C1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EA978B" w14:textId="77777777" w:rsidR="007F73DD" w:rsidRDefault="007F73DD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3FD522" w14:textId="77777777" w:rsidR="007F73DD" w:rsidRDefault="007F73DD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38B1C9" w14:textId="77777777" w:rsidR="007F73DD" w:rsidRDefault="007F73DD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65ED2A" w14:textId="77777777" w:rsidR="007F73DD" w:rsidRDefault="007F73DD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B4F99E" w14:textId="77777777" w:rsidR="007F73DD" w:rsidRDefault="007F73DD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BA1B60" w14:textId="77777777" w:rsidR="007F73DD" w:rsidRPr="00222AE7" w:rsidRDefault="007F73DD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5CDF0DE8" w14:textId="77777777" w:rsidTr="00FB314F">
        <w:tc>
          <w:tcPr>
            <w:tcW w:w="9361" w:type="dxa"/>
            <w:gridSpan w:val="3"/>
            <w:shd w:val="clear" w:color="auto" w:fill="D9F2D0" w:themeFill="accent6" w:themeFillTint="33"/>
          </w:tcPr>
          <w:p w14:paraId="24188CD2" w14:textId="77777777" w:rsidR="00E335C1" w:rsidRPr="00C21CB1" w:rsidRDefault="00E335C1" w:rsidP="00E335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21CB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Świadkowie</w:t>
            </w:r>
          </w:p>
        </w:tc>
      </w:tr>
      <w:tr w:rsidR="00E335C1" w:rsidRPr="00222AE7" w14:paraId="09973322" w14:textId="77777777" w:rsidTr="007F73DD">
        <w:tc>
          <w:tcPr>
            <w:tcW w:w="5098" w:type="dxa"/>
            <w:shd w:val="clear" w:color="auto" w:fill="auto"/>
          </w:tcPr>
          <w:p w14:paraId="74257144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Imię i nazwisko</w:t>
            </w:r>
          </w:p>
        </w:tc>
        <w:tc>
          <w:tcPr>
            <w:tcW w:w="4263" w:type="dxa"/>
            <w:gridSpan w:val="2"/>
            <w:shd w:val="clear" w:color="auto" w:fill="auto"/>
          </w:tcPr>
          <w:p w14:paraId="5B7744CC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1CAFE742" w14:textId="77777777" w:rsidTr="007F73DD">
        <w:tc>
          <w:tcPr>
            <w:tcW w:w="5098" w:type="dxa"/>
            <w:shd w:val="clear" w:color="auto" w:fill="auto"/>
          </w:tcPr>
          <w:p w14:paraId="08915DD8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Imię i nazwisko</w:t>
            </w:r>
          </w:p>
        </w:tc>
        <w:tc>
          <w:tcPr>
            <w:tcW w:w="4263" w:type="dxa"/>
            <w:gridSpan w:val="2"/>
            <w:shd w:val="clear" w:color="auto" w:fill="auto"/>
          </w:tcPr>
          <w:p w14:paraId="4BC9EDAD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3789BE85" w14:textId="77777777" w:rsidTr="007F73DD">
        <w:tc>
          <w:tcPr>
            <w:tcW w:w="5098" w:type="dxa"/>
            <w:shd w:val="clear" w:color="auto" w:fill="auto"/>
          </w:tcPr>
          <w:p w14:paraId="2347878D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Imię i nazwisko</w:t>
            </w:r>
          </w:p>
        </w:tc>
        <w:tc>
          <w:tcPr>
            <w:tcW w:w="4263" w:type="dxa"/>
            <w:gridSpan w:val="2"/>
            <w:shd w:val="clear" w:color="auto" w:fill="auto"/>
          </w:tcPr>
          <w:p w14:paraId="0A27E506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5E6BB07E" w14:textId="77777777" w:rsidTr="00FB314F">
        <w:tc>
          <w:tcPr>
            <w:tcW w:w="9361" w:type="dxa"/>
            <w:gridSpan w:val="3"/>
            <w:shd w:val="clear" w:color="auto" w:fill="D9F2D0" w:themeFill="accent6" w:themeFillTint="33"/>
          </w:tcPr>
          <w:p w14:paraId="3A5EB5A8" w14:textId="77777777" w:rsidR="00E335C1" w:rsidRPr="00C21CB1" w:rsidRDefault="00E335C1" w:rsidP="00E335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21CB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Opis dowodów</w:t>
            </w:r>
          </w:p>
        </w:tc>
      </w:tr>
      <w:tr w:rsidR="00E335C1" w:rsidRPr="00222AE7" w14:paraId="1F941014" w14:textId="77777777" w:rsidTr="00D6256F">
        <w:trPr>
          <w:trHeight w:val="1245"/>
        </w:trPr>
        <w:tc>
          <w:tcPr>
            <w:tcW w:w="9361" w:type="dxa"/>
            <w:gridSpan w:val="3"/>
            <w:shd w:val="clear" w:color="auto" w:fill="auto"/>
          </w:tcPr>
          <w:p w14:paraId="645EB008" w14:textId="77777777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5828" w:rsidRPr="00222AE7" w14:paraId="5316B9A1" w14:textId="77777777" w:rsidTr="007F73DD">
        <w:tc>
          <w:tcPr>
            <w:tcW w:w="5098" w:type="dxa"/>
            <w:shd w:val="clear" w:color="auto" w:fill="D9F2D0" w:themeFill="accent6" w:themeFillTint="33"/>
          </w:tcPr>
          <w:p w14:paraId="62BD968E" w14:textId="77777777" w:rsidR="00BF5828" w:rsidRPr="00C21CB1" w:rsidRDefault="00BF5828" w:rsidP="00E335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21CB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CHARAKTER NIEPRAWIDŁOWOŚCI</w:t>
            </w:r>
          </w:p>
        </w:tc>
        <w:tc>
          <w:tcPr>
            <w:tcW w:w="2268" w:type="dxa"/>
            <w:shd w:val="clear" w:color="auto" w:fill="D9F2D0" w:themeFill="accent6" w:themeFillTint="33"/>
          </w:tcPr>
          <w:p w14:paraId="1E45A62C" w14:textId="5EDA060B" w:rsidR="00BF5828" w:rsidRPr="00C21CB1" w:rsidRDefault="00BF5828" w:rsidP="00E335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21CB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1995" w:type="dxa"/>
            <w:shd w:val="clear" w:color="auto" w:fill="D9F2D0" w:themeFill="accent6" w:themeFillTint="33"/>
          </w:tcPr>
          <w:p w14:paraId="0E399BB2" w14:textId="54062D30" w:rsidR="00BF5828" w:rsidRPr="00C21CB1" w:rsidRDefault="00BF5828" w:rsidP="00E335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21CB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NIE</w:t>
            </w:r>
          </w:p>
        </w:tc>
      </w:tr>
      <w:tr w:rsidR="00BF5828" w:rsidRPr="00222AE7" w14:paraId="004F8CD6" w14:textId="77777777" w:rsidTr="007F73DD">
        <w:trPr>
          <w:trHeight w:val="262"/>
        </w:trPr>
        <w:tc>
          <w:tcPr>
            <w:tcW w:w="5098" w:type="dxa"/>
            <w:shd w:val="clear" w:color="auto" w:fill="auto"/>
          </w:tcPr>
          <w:p w14:paraId="134C4636" w14:textId="39137816" w:rsidR="00BF5828" w:rsidRPr="00222AE7" w:rsidRDefault="00BF5828" w:rsidP="007F73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podejrzenie przygotowania, usiłowania lub popełnienia czynu zabronionego</w:t>
            </w:r>
          </w:p>
        </w:tc>
        <w:tc>
          <w:tcPr>
            <w:tcW w:w="2268" w:type="dxa"/>
            <w:shd w:val="clear" w:color="auto" w:fill="auto"/>
          </w:tcPr>
          <w:p w14:paraId="308E0C67" w14:textId="77777777" w:rsidR="00BF5828" w:rsidRPr="00222AE7" w:rsidRDefault="00BF5828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5" w:type="dxa"/>
            <w:shd w:val="clear" w:color="auto" w:fill="auto"/>
          </w:tcPr>
          <w:p w14:paraId="29DC37A5" w14:textId="086F4A9D" w:rsidR="00BF5828" w:rsidRPr="00222AE7" w:rsidRDefault="00BF5828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5828" w:rsidRPr="00222AE7" w14:paraId="3066E34E" w14:textId="77777777" w:rsidTr="007F73DD">
        <w:trPr>
          <w:trHeight w:val="262"/>
        </w:trPr>
        <w:tc>
          <w:tcPr>
            <w:tcW w:w="5098" w:type="dxa"/>
            <w:shd w:val="clear" w:color="auto" w:fill="auto"/>
          </w:tcPr>
          <w:p w14:paraId="6F4232F2" w14:textId="77777777" w:rsidR="00BF5828" w:rsidRPr="00222AE7" w:rsidRDefault="00BF5828" w:rsidP="007F73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niedopełnienie obowiązków lub nadużycia uprawnień</w:t>
            </w:r>
          </w:p>
          <w:p w14:paraId="39DA026A" w14:textId="0DF89DFF" w:rsidR="00BF5828" w:rsidRPr="00222AE7" w:rsidRDefault="00BF5828" w:rsidP="007F73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7573A96" w14:textId="77777777" w:rsidR="00BF5828" w:rsidRPr="00222AE7" w:rsidRDefault="00BF5828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5" w:type="dxa"/>
            <w:shd w:val="clear" w:color="auto" w:fill="auto"/>
          </w:tcPr>
          <w:p w14:paraId="64446F18" w14:textId="43CFD626" w:rsidR="00BF5828" w:rsidRPr="00222AE7" w:rsidRDefault="00BF5828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5828" w:rsidRPr="00222AE7" w14:paraId="6A4373BE" w14:textId="77777777" w:rsidTr="007F73DD">
        <w:trPr>
          <w:trHeight w:val="262"/>
        </w:trPr>
        <w:tc>
          <w:tcPr>
            <w:tcW w:w="5098" w:type="dxa"/>
            <w:shd w:val="clear" w:color="auto" w:fill="auto"/>
          </w:tcPr>
          <w:p w14:paraId="6D3BE3E0" w14:textId="7CFE78B1" w:rsidR="00BF5828" w:rsidRPr="00222AE7" w:rsidRDefault="00BF5828" w:rsidP="007F73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niezachowanie należytej staranności wymaganej</w:t>
            </w:r>
            <w:r w:rsidR="00C21CB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w danych okolicznościach</w:t>
            </w:r>
          </w:p>
        </w:tc>
        <w:tc>
          <w:tcPr>
            <w:tcW w:w="2268" w:type="dxa"/>
            <w:shd w:val="clear" w:color="auto" w:fill="auto"/>
          </w:tcPr>
          <w:p w14:paraId="11C814BA" w14:textId="77777777" w:rsidR="00BF5828" w:rsidRPr="00222AE7" w:rsidRDefault="00BF5828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5" w:type="dxa"/>
            <w:shd w:val="clear" w:color="auto" w:fill="auto"/>
          </w:tcPr>
          <w:p w14:paraId="762AFD47" w14:textId="7960CDE7" w:rsidR="00BF5828" w:rsidRPr="00222AE7" w:rsidRDefault="00BF5828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5828" w:rsidRPr="00222AE7" w14:paraId="268BDEAE" w14:textId="77777777" w:rsidTr="007F73DD">
        <w:trPr>
          <w:trHeight w:val="262"/>
        </w:trPr>
        <w:tc>
          <w:tcPr>
            <w:tcW w:w="5098" w:type="dxa"/>
            <w:shd w:val="clear" w:color="auto" w:fill="auto"/>
          </w:tcPr>
          <w:p w14:paraId="6109C05D" w14:textId="77777777" w:rsidR="00BF5828" w:rsidRPr="00222AE7" w:rsidRDefault="00BF5828" w:rsidP="007F73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nieprawidłowości w organizacji działalności</w:t>
            </w:r>
          </w:p>
          <w:p w14:paraId="33C3A712" w14:textId="77777777" w:rsidR="00BF5828" w:rsidRPr="00222AE7" w:rsidRDefault="00BF5828" w:rsidP="007F73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999B926" w14:textId="77777777" w:rsidR="00BF5828" w:rsidRPr="00222AE7" w:rsidRDefault="00BF5828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5" w:type="dxa"/>
            <w:shd w:val="clear" w:color="auto" w:fill="auto"/>
          </w:tcPr>
          <w:p w14:paraId="38BC300B" w14:textId="23E31497" w:rsidR="00BF5828" w:rsidRPr="00222AE7" w:rsidRDefault="00BF5828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5828" w:rsidRPr="00222AE7" w14:paraId="637220EF" w14:textId="77777777" w:rsidTr="007F73DD">
        <w:trPr>
          <w:trHeight w:val="262"/>
        </w:trPr>
        <w:tc>
          <w:tcPr>
            <w:tcW w:w="5098" w:type="dxa"/>
            <w:shd w:val="clear" w:color="auto" w:fill="auto"/>
          </w:tcPr>
          <w:p w14:paraId="74CD0302" w14:textId="2B874057" w:rsidR="00BF5828" w:rsidRPr="00222AE7" w:rsidRDefault="00BF5828" w:rsidP="007F73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naruszenie wewnętrznych procedur oraz standardów etycznych</w:t>
            </w:r>
          </w:p>
        </w:tc>
        <w:tc>
          <w:tcPr>
            <w:tcW w:w="2268" w:type="dxa"/>
            <w:shd w:val="clear" w:color="auto" w:fill="auto"/>
          </w:tcPr>
          <w:p w14:paraId="1739EA6D" w14:textId="77777777" w:rsidR="00BF5828" w:rsidRPr="00222AE7" w:rsidRDefault="00BF5828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5" w:type="dxa"/>
            <w:shd w:val="clear" w:color="auto" w:fill="auto"/>
          </w:tcPr>
          <w:p w14:paraId="5EEA7407" w14:textId="0B109BE9" w:rsidR="00BF5828" w:rsidRPr="00222AE7" w:rsidRDefault="00BF5828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5828" w:rsidRPr="00222AE7" w14:paraId="6DF18EE8" w14:textId="77777777" w:rsidTr="007F73DD">
        <w:trPr>
          <w:trHeight w:val="262"/>
        </w:trPr>
        <w:tc>
          <w:tcPr>
            <w:tcW w:w="5098" w:type="dxa"/>
            <w:shd w:val="clear" w:color="auto" w:fill="auto"/>
          </w:tcPr>
          <w:p w14:paraId="340396E5" w14:textId="06E9864A" w:rsidR="00BF5828" w:rsidRDefault="00BF5828" w:rsidP="007F73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inne</w:t>
            </w:r>
          </w:p>
          <w:p w14:paraId="72834488" w14:textId="5B250E6F" w:rsidR="00BF5828" w:rsidRPr="00222AE7" w:rsidRDefault="00BF5828" w:rsidP="007F73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D081B6B" w14:textId="77777777" w:rsidR="00BF5828" w:rsidRPr="00222AE7" w:rsidRDefault="00BF5828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5" w:type="dxa"/>
            <w:shd w:val="clear" w:color="auto" w:fill="auto"/>
          </w:tcPr>
          <w:p w14:paraId="2C665C59" w14:textId="1C553CBF" w:rsidR="00BF5828" w:rsidRPr="00222AE7" w:rsidRDefault="00BF5828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AD8EA07" w14:textId="77777777" w:rsidR="007F73DD" w:rsidRDefault="007F73DD"/>
    <w:p w14:paraId="32181E6A" w14:textId="77777777" w:rsidR="007F73DD" w:rsidRDefault="007F73DD"/>
    <w:p w14:paraId="3AB3A298" w14:textId="77777777" w:rsidR="007F73DD" w:rsidRDefault="007F73DD"/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8789"/>
        <w:gridCol w:w="10"/>
      </w:tblGrid>
      <w:tr w:rsidR="00E335C1" w:rsidRPr="00222AE7" w14:paraId="58375B3F" w14:textId="77777777" w:rsidTr="00FB314F">
        <w:tc>
          <w:tcPr>
            <w:tcW w:w="9361" w:type="dxa"/>
            <w:gridSpan w:val="3"/>
            <w:shd w:val="clear" w:color="auto" w:fill="D9F2D0" w:themeFill="accent6" w:themeFillTint="33"/>
          </w:tcPr>
          <w:p w14:paraId="7439607C" w14:textId="77777777" w:rsidR="00E335C1" w:rsidRPr="00C21CB1" w:rsidRDefault="00E335C1" w:rsidP="00E335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21CB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Oświadczenia</w:t>
            </w:r>
          </w:p>
        </w:tc>
      </w:tr>
      <w:tr w:rsidR="00E335C1" w:rsidRPr="00222AE7" w14:paraId="4C3E5410" w14:textId="77777777" w:rsidTr="005D5239">
        <w:trPr>
          <w:trHeight w:val="871"/>
        </w:trPr>
        <w:tc>
          <w:tcPr>
            <w:tcW w:w="9361" w:type="dxa"/>
            <w:gridSpan w:val="3"/>
            <w:shd w:val="clear" w:color="auto" w:fill="auto"/>
          </w:tcPr>
          <w:p w14:paraId="5EB476CC" w14:textId="19D7890B" w:rsidR="00E335C1" w:rsidRPr="00222AE7" w:rsidRDefault="00E335C1" w:rsidP="00E335C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Oświadczam, iż mam świadomość, możliwych konsekwencji związanych z fałszywym zgłoszeniem nieprawidłowości.</w:t>
            </w:r>
            <w:r w:rsidR="005D5239" w:rsidRPr="00222AE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="005D5239" w:rsidRPr="009129EC">
              <w:rPr>
                <w:rFonts w:ascii="Times New Roman" w:hAnsi="Times New Roman" w:cs="Times New Roman"/>
                <w:sz w:val="22"/>
                <w:szCs w:val="22"/>
              </w:rPr>
              <w:t>Oświadczam, iż przedmiotowe zgłoszenie składam w dobrej wierze.</w:t>
            </w:r>
          </w:p>
        </w:tc>
      </w:tr>
      <w:tr w:rsidR="00E335C1" w:rsidRPr="00222AE7" w14:paraId="312E05E7" w14:textId="77777777" w:rsidTr="00FB314F">
        <w:tc>
          <w:tcPr>
            <w:tcW w:w="9361" w:type="dxa"/>
            <w:gridSpan w:val="3"/>
            <w:shd w:val="clear" w:color="auto" w:fill="D9F2D0" w:themeFill="accent6" w:themeFillTint="33"/>
          </w:tcPr>
          <w:p w14:paraId="556C2757" w14:textId="77777777" w:rsidR="00E335C1" w:rsidRPr="007F73DD" w:rsidRDefault="00E335C1" w:rsidP="00E335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F73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Załączniki</w:t>
            </w:r>
          </w:p>
        </w:tc>
      </w:tr>
      <w:tr w:rsidR="00E335C1" w:rsidRPr="00222AE7" w14:paraId="0F56DCB7" w14:textId="77777777" w:rsidTr="00D6256F">
        <w:trPr>
          <w:gridAfter w:val="1"/>
          <w:wAfter w:w="10" w:type="dxa"/>
        </w:trPr>
        <w:tc>
          <w:tcPr>
            <w:tcW w:w="562" w:type="dxa"/>
            <w:shd w:val="clear" w:color="auto" w:fill="auto"/>
          </w:tcPr>
          <w:p w14:paraId="4DA54BD4" w14:textId="77777777" w:rsidR="00E335C1" w:rsidRPr="00222AE7" w:rsidRDefault="00E335C1" w:rsidP="00E335C1">
            <w:pPr>
              <w:pStyle w:val="Akapitzlist"/>
              <w:numPr>
                <w:ilvl w:val="0"/>
                <w:numId w:val="1"/>
              </w:numPr>
              <w:ind w:right="36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9" w:type="dxa"/>
            <w:shd w:val="clear" w:color="auto" w:fill="auto"/>
          </w:tcPr>
          <w:p w14:paraId="595AE6D8" w14:textId="77777777" w:rsidR="00E335C1" w:rsidRPr="00222AE7" w:rsidRDefault="00E335C1" w:rsidP="00E335C1">
            <w:pPr>
              <w:ind w:right="36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6F0B7FC5" w14:textId="77777777" w:rsidTr="00D6256F">
        <w:trPr>
          <w:gridAfter w:val="1"/>
          <w:wAfter w:w="10" w:type="dxa"/>
        </w:trPr>
        <w:tc>
          <w:tcPr>
            <w:tcW w:w="562" w:type="dxa"/>
            <w:shd w:val="clear" w:color="auto" w:fill="auto"/>
          </w:tcPr>
          <w:p w14:paraId="125E0FB5" w14:textId="77777777" w:rsidR="00E335C1" w:rsidRPr="00222AE7" w:rsidRDefault="00E335C1" w:rsidP="00E335C1">
            <w:pPr>
              <w:pStyle w:val="Akapitzlist"/>
              <w:numPr>
                <w:ilvl w:val="0"/>
                <w:numId w:val="1"/>
              </w:numPr>
              <w:ind w:right="36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9" w:type="dxa"/>
            <w:shd w:val="clear" w:color="auto" w:fill="auto"/>
          </w:tcPr>
          <w:p w14:paraId="3D8D4136" w14:textId="77777777" w:rsidR="00E335C1" w:rsidRPr="00222AE7" w:rsidRDefault="00E335C1" w:rsidP="00E335C1">
            <w:pPr>
              <w:ind w:right="36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335C1" w:rsidRPr="00222AE7" w14:paraId="68B9C3E2" w14:textId="77777777" w:rsidTr="00D6256F">
        <w:trPr>
          <w:trHeight w:val="1136"/>
        </w:trPr>
        <w:tc>
          <w:tcPr>
            <w:tcW w:w="9361" w:type="dxa"/>
            <w:gridSpan w:val="3"/>
            <w:shd w:val="clear" w:color="auto" w:fill="auto"/>
          </w:tcPr>
          <w:p w14:paraId="27318987" w14:textId="77777777" w:rsidR="00E335C1" w:rsidRPr="00222AE7" w:rsidRDefault="00E335C1" w:rsidP="00E335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186C12" w14:textId="44FCF133" w:rsidR="00FB314F" w:rsidRDefault="00E335C1" w:rsidP="00E335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>__________________________</w:t>
            </w:r>
            <w:r w:rsidR="009129EC">
              <w:rPr>
                <w:rFonts w:ascii="Times New Roman" w:hAnsi="Times New Roman" w:cs="Times New Roman"/>
                <w:sz w:val="22"/>
                <w:szCs w:val="22"/>
              </w:rPr>
              <w:t>_____________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3275B551" w14:textId="74385B6D" w:rsidR="00E335C1" w:rsidRPr="00222AE7" w:rsidRDefault="00E335C1" w:rsidP="00E335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AE7">
              <w:rPr>
                <w:rFonts w:ascii="Times New Roman" w:hAnsi="Times New Roman" w:cs="Times New Roman"/>
                <w:sz w:val="22"/>
                <w:szCs w:val="22"/>
              </w:rPr>
              <w:t xml:space="preserve">Podpis </w:t>
            </w:r>
            <w:r w:rsidR="00FB314F">
              <w:rPr>
                <w:rFonts w:ascii="Times New Roman" w:hAnsi="Times New Roman" w:cs="Times New Roman"/>
                <w:sz w:val="22"/>
                <w:szCs w:val="22"/>
              </w:rPr>
              <w:t>osoby zgłaszającej nieprawidłowość</w:t>
            </w:r>
          </w:p>
        </w:tc>
      </w:tr>
    </w:tbl>
    <w:p w14:paraId="399C9EAD" w14:textId="77777777" w:rsidR="00FD5941" w:rsidRPr="00222AE7" w:rsidRDefault="00FD5941" w:rsidP="00FD594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8802A10" w14:textId="77777777" w:rsidR="00FD5941" w:rsidRPr="00FB314F" w:rsidRDefault="00FD5941" w:rsidP="00FD5941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B314F">
        <w:rPr>
          <w:rFonts w:ascii="Times New Roman" w:hAnsi="Times New Roman" w:cs="Times New Roman"/>
          <w:b/>
          <w:bCs/>
          <w:sz w:val="22"/>
          <w:szCs w:val="22"/>
        </w:rPr>
        <w:t>POUCZENIA</w:t>
      </w:r>
    </w:p>
    <w:p w14:paraId="77DA9222" w14:textId="77777777" w:rsidR="00FD5941" w:rsidRPr="00222AE7" w:rsidRDefault="00FD5941" w:rsidP="00FD594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72518E4" w14:textId="20A12B93" w:rsidR="00FD5941" w:rsidRPr="009129EC" w:rsidRDefault="00FD5941" w:rsidP="00304CE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129EC">
        <w:rPr>
          <w:rFonts w:ascii="Times New Roman" w:hAnsi="Times New Roman" w:cs="Times New Roman"/>
          <w:sz w:val="22"/>
          <w:szCs w:val="22"/>
        </w:rPr>
        <w:t xml:space="preserve">W przypadku ustalenia w toku </w:t>
      </w:r>
      <w:r w:rsidR="00FB314F" w:rsidRPr="009129EC">
        <w:rPr>
          <w:rFonts w:ascii="Times New Roman" w:hAnsi="Times New Roman" w:cs="Times New Roman"/>
          <w:sz w:val="22"/>
          <w:szCs w:val="22"/>
        </w:rPr>
        <w:t>p</w:t>
      </w:r>
      <w:r w:rsidRPr="009129EC">
        <w:rPr>
          <w:rFonts w:ascii="Times New Roman" w:hAnsi="Times New Roman" w:cs="Times New Roman"/>
          <w:sz w:val="22"/>
          <w:szCs w:val="22"/>
        </w:rPr>
        <w:t xml:space="preserve">ostępowania </w:t>
      </w:r>
      <w:r w:rsidR="00FB314F" w:rsidRPr="009129EC">
        <w:rPr>
          <w:rFonts w:ascii="Times New Roman" w:hAnsi="Times New Roman" w:cs="Times New Roman"/>
          <w:sz w:val="22"/>
          <w:szCs w:val="22"/>
        </w:rPr>
        <w:t>w</w:t>
      </w:r>
      <w:r w:rsidRPr="009129EC">
        <w:rPr>
          <w:rFonts w:ascii="Times New Roman" w:hAnsi="Times New Roman" w:cs="Times New Roman"/>
          <w:sz w:val="22"/>
          <w:szCs w:val="22"/>
        </w:rPr>
        <w:t xml:space="preserve">yjaśniającego, iż w </w:t>
      </w:r>
      <w:r w:rsidR="00FB314F" w:rsidRPr="009129EC">
        <w:rPr>
          <w:rFonts w:ascii="Times New Roman" w:hAnsi="Times New Roman" w:cs="Times New Roman"/>
          <w:sz w:val="22"/>
          <w:szCs w:val="22"/>
        </w:rPr>
        <w:t>z</w:t>
      </w:r>
      <w:r w:rsidRPr="009129EC">
        <w:rPr>
          <w:rFonts w:ascii="Times New Roman" w:hAnsi="Times New Roman" w:cs="Times New Roman"/>
          <w:sz w:val="22"/>
          <w:szCs w:val="22"/>
        </w:rPr>
        <w:t xml:space="preserve">głoszeniu </w:t>
      </w:r>
      <w:r w:rsidR="00FB314F" w:rsidRPr="009129EC">
        <w:rPr>
          <w:rFonts w:ascii="Times New Roman" w:hAnsi="Times New Roman" w:cs="Times New Roman"/>
          <w:sz w:val="22"/>
          <w:szCs w:val="22"/>
        </w:rPr>
        <w:t>n</w:t>
      </w:r>
      <w:r w:rsidRPr="009129EC">
        <w:rPr>
          <w:rFonts w:ascii="Times New Roman" w:hAnsi="Times New Roman" w:cs="Times New Roman"/>
          <w:sz w:val="22"/>
          <w:szCs w:val="22"/>
        </w:rPr>
        <w:t xml:space="preserve">ieprawidłowości świadomie podano nieprawdę lub zatajono prawdę, </w:t>
      </w:r>
      <w:r w:rsidR="00FB314F" w:rsidRPr="009129EC">
        <w:rPr>
          <w:rFonts w:ascii="Times New Roman" w:hAnsi="Times New Roman" w:cs="Times New Roman"/>
          <w:sz w:val="22"/>
          <w:szCs w:val="22"/>
        </w:rPr>
        <w:t>z</w:t>
      </w:r>
      <w:r w:rsidRPr="009129EC">
        <w:rPr>
          <w:rFonts w:ascii="Times New Roman" w:hAnsi="Times New Roman" w:cs="Times New Roman"/>
          <w:sz w:val="22"/>
          <w:szCs w:val="22"/>
        </w:rPr>
        <w:t xml:space="preserve">głaszający będący </w:t>
      </w:r>
      <w:r w:rsidR="00FB314F" w:rsidRPr="009129EC">
        <w:rPr>
          <w:rFonts w:ascii="Times New Roman" w:hAnsi="Times New Roman" w:cs="Times New Roman"/>
          <w:sz w:val="22"/>
          <w:szCs w:val="22"/>
        </w:rPr>
        <w:t>p</w:t>
      </w:r>
      <w:r w:rsidRPr="009129EC">
        <w:rPr>
          <w:rFonts w:ascii="Times New Roman" w:hAnsi="Times New Roman" w:cs="Times New Roman"/>
          <w:sz w:val="22"/>
          <w:szCs w:val="22"/>
        </w:rPr>
        <w:t xml:space="preserve">racownikiem, może zostać pociągnięty do odpowiedzialności porządkowej określonej w przepisach Kodeksu Pracy. Zachowanie takie może być również zakwalifikowane jako ciężkie naruszenie podstawowych obowiązków pracowniczych i jako takie skutkować rozwiązaniem umowy o pracę bez wypowiedzenia, </w:t>
      </w:r>
      <w:r w:rsidRPr="009129EC">
        <w:rPr>
          <w:rFonts w:ascii="Times New Roman" w:hAnsi="Times New Roman" w:cs="Times New Roman"/>
          <w:b/>
          <w:bCs/>
          <w:sz w:val="22"/>
          <w:szCs w:val="22"/>
        </w:rPr>
        <w:t>grzywną, karą ograniczenia lub pozbawiania wolności do lat 3</w:t>
      </w:r>
      <w:r w:rsidR="005C2D75" w:rsidRPr="009129EC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538A418" w14:textId="6211609F" w:rsidR="00FD5941" w:rsidRPr="009129EC" w:rsidRDefault="00FD5941" w:rsidP="00304CE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129EC">
        <w:rPr>
          <w:rFonts w:ascii="Times New Roman" w:hAnsi="Times New Roman" w:cs="Times New Roman"/>
          <w:sz w:val="22"/>
          <w:szCs w:val="22"/>
        </w:rPr>
        <w:t xml:space="preserve">W przypadku </w:t>
      </w:r>
      <w:r w:rsidR="00FB314F" w:rsidRPr="009129EC">
        <w:rPr>
          <w:rFonts w:ascii="Times New Roman" w:hAnsi="Times New Roman" w:cs="Times New Roman"/>
          <w:sz w:val="22"/>
          <w:szCs w:val="22"/>
        </w:rPr>
        <w:t>z</w:t>
      </w:r>
      <w:r w:rsidRPr="009129EC">
        <w:rPr>
          <w:rFonts w:ascii="Times New Roman" w:hAnsi="Times New Roman" w:cs="Times New Roman"/>
          <w:sz w:val="22"/>
          <w:szCs w:val="22"/>
        </w:rPr>
        <w:t xml:space="preserve">głaszającego, świadczącego na rzecz </w:t>
      </w:r>
      <w:r w:rsidR="00FB314F" w:rsidRPr="009129EC">
        <w:rPr>
          <w:rFonts w:ascii="Times New Roman" w:hAnsi="Times New Roman" w:cs="Times New Roman"/>
          <w:sz w:val="22"/>
          <w:szCs w:val="22"/>
        </w:rPr>
        <w:t xml:space="preserve">Kuźnia Sułkowice S.A. </w:t>
      </w:r>
      <w:r w:rsidRPr="009129EC">
        <w:rPr>
          <w:rFonts w:ascii="Times New Roman" w:hAnsi="Times New Roman" w:cs="Times New Roman"/>
          <w:sz w:val="22"/>
          <w:szCs w:val="22"/>
        </w:rPr>
        <w:t xml:space="preserve">usługi lub dostarczającego towary, na podstawie umowy cywilnoprawnej, ustalenie dokonania fałszywego Zgłoszenia Nieprawidłowości skutkować może rozwiązaniem tejże umowy i definitywnym zakończeniem współpracy pomiędzy stronami, </w:t>
      </w:r>
      <w:r w:rsidRPr="009129EC">
        <w:rPr>
          <w:rFonts w:ascii="Times New Roman" w:hAnsi="Times New Roman" w:cs="Times New Roman"/>
          <w:b/>
          <w:bCs/>
          <w:sz w:val="22"/>
          <w:szCs w:val="22"/>
        </w:rPr>
        <w:t>grzywną, karą ograniczenia lub pozbawiania wolności do lat 3</w:t>
      </w:r>
      <w:r w:rsidR="005C2D75" w:rsidRPr="009129EC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68FBE836" w14:textId="5D6F75B1" w:rsidR="00FD5941" w:rsidRPr="009129EC" w:rsidRDefault="00FD5941" w:rsidP="00304CE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129EC">
        <w:rPr>
          <w:rFonts w:ascii="Times New Roman" w:hAnsi="Times New Roman" w:cs="Times New Roman"/>
          <w:sz w:val="22"/>
          <w:szCs w:val="22"/>
        </w:rPr>
        <w:t>Niezależnie od skutków wskazanych powyżej,</w:t>
      </w:r>
      <w:r w:rsidR="005C2D75" w:rsidRPr="009129EC">
        <w:rPr>
          <w:rFonts w:ascii="Times New Roman" w:hAnsi="Times New Roman" w:cs="Times New Roman"/>
          <w:sz w:val="22"/>
          <w:szCs w:val="22"/>
        </w:rPr>
        <w:t xml:space="preserve"> </w:t>
      </w:r>
      <w:r w:rsidR="00FB314F" w:rsidRPr="009129EC">
        <w:rPr>
          <w:rFonts w:ascii="Times New Roman" w:hAnsi="Times New Roman" w:cs="Times New Roman"/>
          <w:sz w:val="22"/>
          <w:szCs w:val="22"/>
        </w:rPr>
        <w:t>z</w:t>
      </w:r>
      <w:r w:rsidRPr="009129EC">
        <w:rPr>
          <w:rFonts w:ascii="Times New Roman" w:hAnsi="Times New Roman" w:cs="Times New Roman"/>
          <w:sz w:val="22"/>
          <w:szCs w:val="22"/>
        </w:rPr>
        <w:t xml:space="preserve">głaszający świadomie dokonujący fałszywego </w:t>
      </w:r>
      <w:r w:rsidR="00FB314F" w:rsidRPr="009129EC">
        <w:rPr>
          <w:rFonts w:ascii="Times New Roman" w:hAnsi="Times New Roman" w:cs="Times New Roman"/>
          <w:sz w:val="22"/>
          <w:szCs w:val="22"/>
        </w:rPr>
        <w:t>z</w:t>
      </w:r>
      <w:r w:rsidRPr="009129EC">
        <w:rPr>
          <w:rFonts w:ascii="Times New Roman" w:hAnsi="Times New Roman" w:cs="Times New Roman"/>
          <w:sz w:val="22"/>
          <w:szCs w:val="22"/>
        </w:rPr>
        <w:t xml:space="preserve">głoszenia </w:t>
      </w:r>
      <w:r w:rsidR="00FB314F" w:rsidRPr="009129EC">
        <w:rPr>
          <w:rFonts w:ascii="Times New Roman" w:hAnsi="Times New Roman" w:cs="Times New Roman"/>
          <w:sz w:val="22"/>
          <w:szCs w:val="22"/>
        </w:rPr>
        <w:t>n</w:t>
      </w:r>
      <w:r w:rsidRPr="009129EC">
        <w:rPr>
          <w:rFonts w:ascii="Times New Roman" w:hAnsi="Times New Roman" w:cs="Times New Roman"/>
          <w:sz w:val="22"/>
          <w:szCs w:val="22"/>
        </w:rPr>
        <w:t xml:space="preserve">ieprawidłowości może zostać pociągnięty do odpowiedzialności odszkodowawczej, w przypadku wystąpienia szkody po stronie </w:t>
      </w:r>
      <w:r w:rsidR="00FB314F" w:rsidRPr="009129EC">
        <w:rPr>
          <w:rFonts w:ascii="Times New Roman" w:hAnsi="Times New Roman" w:cs="Times New Roman"/>
          <w:sz w:val="22"/>
          <w:szCs w:val="22"/>
        </w:rPr>
        <w:t xml:space="preserve">Kuźnia Sułkowice S.A. </w:t>
      </w:r>
      <w:r w:rsidRPr="009129EC">
        <w:rPr>
          <w:rFonts w:ascii="Times New Roman" w:hAnsi="Times New Roman" w:cs="Times New Roman"/>
          <w:sz w:val="22"/>
          <w:szCs w:val="22"/>
        </w:rPr>
        <w:t xml:space="preserve">w związku z fałszywym </w:t>
      </w:r>
      <w:r w:rsidR="00FB314F" w:rsidRPr="009129EC">
        <w:rPr>
          <w:rFonts w:ascii="Times New Roman" w:hAnsi="Times New Roman" w:cs="Times New Roman"/>
          <w:sz w:val="22"/>
          <w:szCs w:val="22"/>
        </w:rPr>
        <w:t>z</w:t>
      </w:r>
      <w:r w:rsidRPr="009129EC">
        <w:rPr>
          <w:rFonts w:ascii="Times New Roman" w:hAnsi="Times New Roman" w:cs="Times New Roman"/>
          <w:sz w:val="22"/>
          <w:szCs w:val="22"/>
        </w:rPr>
        <w:t>głoszeniem</w:t>
      </w:r>
    </w:p>
    <w:p w14:paraId="23084200" w14:textId="77777777" w:rsidR="00FD5941" w:rsidRPr="00222AE7" w:rsidRDefault="00FD5941" w:rsidP="00FD594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4E0FC3E" w14:textId="77777777" w:rsidR="007F73DD" w:rsidRDefault="007F73DD" w:rsidP="00FD594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DE93248" w14:textId="18717D4F" w:rsidR="00FD5941" w:rsidRDefault="00FB314F" w:rsidP="00FD594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304CE1">
        <w:rPr>
          <w:rFonts w:ascii="Times New Roman" w:hAnsi="Times New Roman" w:cs="Times New Roman"/>
          <w:b/>
          <w:bCs/>
          <w:sz w:val="22"/>
          <w:szCs w:val="22"/>
        </w:rPr>
        <w:t xml:space="preserve">Oświadczam, że </w:t>
      </w:r>
      <w:r w:rsidR="005E7570" w:rsidRPr="00304CE1">
        <w:rPr>
          <w:rFonts w:ascii="Times New Roman" w:hAnsi="Times New Roman" w:cs="Times New Roman"/>
          <w:b/>
          <w:bCs/>
          <w:sz w:val="22"/>
          <w:szCs w:val="22"/>
        </w:rPr>
        <w:t>zapoznałem / łam się z treścią powyższego pouczenia i przyjmuję je do wiadomości.</w:t>
      </w:r>
    </w:p>
    <w:p w14:paraId="15C76AC0" w14:textId="77777777" w:rsidR="00277BBB" w:rsidRPr="00304CE1" w:rsidRDefault="00277BBB" w:rsidP="00FD594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1A6C0F2" w14:textId="77777777" w:rsidR="005E7570" w:rsidRDefault="005E7570" w:rsidP="00FD594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E8B4EA9" w14:textId="5C6235F3" w:rsidR="00FB314F" w:rsidRDefault="005E7570" w:rsidP="00FD5941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</w:t>
      </w:r>
      <w:r w:rsidR="00277BBB">
        <w:rPr>
          <w:rFonts w:ascii="Times New Roman" w:hAnsi="Times New Roman" w:cs="Times New Roman"/>
          <w:sz w:val="22"/>
          <w:szCs w:val="22"/>
        </w:rPr>
        <w:t>…….</w:t>
      </w:r>
      <w:r>
        <w:rPr>
          <w:rFonts w:ascii="Times New Roman" w:hAnsi="Times New Roman" w:cs="Times New Roman"/>
          <w:sz w:val="22"/>
          <w:szCs w:val="22"/>
        </w:rPr>
        <w:t>….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…</w:t>
      </w:r>
      <w:r w:rsidR="00277BBB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…………</w:t>
      </w:r>
      <w:r w:rsidR="00277BBB">
        <w:rPr>
          <w:rFonts w:ascii="Times New Roman" w:hAnsi="Times New Roman" w:cs="Times New Roman"/>
          <w:sz w:val="22"/>
          <w:szCs w:val="22"/>
        </w:rPr>
        <w:t>………</w:t>
      </w:r>
      <w:r>
        <w:rPr>
          <w:rFonts w:ascii="Times New Roman" w:hAnsi="Times New Roman" w:cs="Times New Roman"/>
          <w:sz w:val="22"/>
          <w:szCs w:val="22"/>
        </w:rPr>
        <w:t>…………………….</w:t>
      </w:r>
    </w:p>
    <w:p w14:paraId="4A8D1C38" w14:textId="31B7BD27" w:rsidR="005E7570" w:rsidRDefault="005E7570" w:rsidP="005E757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Data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277BBB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222AE7">
        <w:rPr>
          <w:rFonts w:ascii="Times New Roman" w:hAnsi="Times New Roman" w:cs="Times New Roman"/>
          <w:sz w:val="22"/>
          <w:szCs w:val="22"/>
        </w:rPr>
        <w:t xml:space="preserve">Podpis </w:t>
      </w:r>
      <w:r>
        <w:rPr>
          <w:rFonts w:ascii="Times New Roman" w:hAnsi="Times New Roman" w:cs="Times New Roman"/>
          <w:sz w:val="22"/>
          <w:szCs w:val="22"/>
        </w:rPr>
        <w:t>osoby zgłaszającej nieprawidłowość</w:t>
      </w:r>
    </w:p>
    <w:p w14:paraId="53BDE8D6" w14:textId="22806BE9" w:rsidR="00FB314F" w:rsidRDefault="00FB314F" w:rsidP="005E7570">
      <w:pPr>
        <w:rPr>
          <w:rFonts w:ascii="Times New Roman" w:hAnsi="Times New Roman" w:cs="Times New Roman"/>
          <w:sz w:val="22"/>
          <w:szCs w:val="22"/>
        </w:rPr>
      </w:pPr>
    </w:p>
    <w:p w14:paraId="338A41CA" w14:textId="77777777" w:rsidR="00FB314F" w:rsidRDefault="00FB314F" w:rsidP="00FD5941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FB314F" w:rsidSect="00FD5941">
      <w:headerReference w:type="default" r:id="rId8"/>
      <w:footerReference w:type="default" r:id="rId9"/>
      <w:pgSz w:w="11900" w:h="16834"/>
      <w:pgMar w:top="1373" w:right="1089" w:bottom="1206" w:left="1440" w:header="0" w:footer="0" w:gutter="0"/>
      <w:cols w:space="0" w:equalWidth="0">
        <w:col w:w="93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AAA5C" w14:textId="77777777" w:rsidR="00957BA7" w:rsidRDefault="00957BA7" w:rsidP="00511C2C">
      <w:r>
        <w:separator/>
      </w:r>
    </w:p>
  </w:endnote>
  <w:endnote w:type="continuationSeparator" w:id="0">
    <w:p w14:paraId="0E886AD1" w14:textId="77777777" w:rsidR="00957BA7" w:rsidRDefault="00957BA7" w:rsidP="00511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2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90D6D2" w14:textId="370CC222" w:rsidR="00511C2C" w:rsidRDefault="00511C2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D023F3" w14:textId="77777777" w:rsidR="00A328AF" w:rsidRDefault="00A328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F6271" w14:textId="77777777" w:rsidR="00957BA7" w:rsidRDefault="00957BA7" w:rsidP="00511C2C">
      <w:r>
        <w:separator/>
      </w:r>
    </w:p>
  </w:footnote>
  <w:footnote w:type="continuationSeparator" w:id="0">
    <w:p w14:paraId="1CBD4B0D" w14:textId="77777777" w:rsidR="00957BA7" w:rsidRDefault="00957BA7" w:rsidP="00511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5A6EA" w14:textId="62659637" w:rsidR="00C21CB1" w:rsidRDefault="00C21CB1" w:rsidP="00C21CB1">
    <w:pPr>
      <w:pStyle w:val="NormalnyWeb"/>
      <w:shd w:val="clear" w:color="auto" w:fill="FFFFFF"/>
      <w:spacing w:before="0" w:beforeAutospacing="0" w:after="0" w:afterAutospacing="0"/>
      <w:rPr>
        <w:b/>
        <w:bCs/>
        <w:color w:val="1D2129"/>
      </w:rPr>
    </w:pPr>
  </w:p>
  <w:p w14:paraId="65DA7C69" w14:textId="09E3B76B" w:rsidR="009129EC" w:rsidRDefault="009129EC" w:rsidP="00C21CB1">
    <w:pPr>
      <w:pStyle w:val="NormalnyWeb"/>
      <w:shd w:val="clear" w:color="auto" w:fill="FFFFFF"/>
      <w:spacing w:before="0" w:beforeAutospacing="0" w:after="0" w:afterAutospacing="0"/>
    </w:pPr>
  </w:p>
  <w:p w14:paraId="00002D3C" w14:textId="2F0DED5A" w:rsidR="009129EC" w:rsidRPr="009129EC" w:rsidRDefault="009129EC" w:rsidP="009129EC">
    <w:pPr>
      <w:pStyle w:val="NormalnyWeb"/>
      <w:shd w:val="clear" w:color="auto" w:fill="FFFFFF"/>
      <w:rPr>
        <w:b/>
      </w:rPr>
    </w:pPr>
    <w:r w:rsidRPr="009129EC">
      <w:rPr>
        <w:b/>
      </w:rPr>
      <w:t xml:space="preserve">Załącznik nr 1 </w:t>
    </w:r>
    <w:r>
      <w:rPr>
        <w:b/>
      </w:rPr>
      <w:t xml:space="preserve"> </w:t>
    </w:r>
    <w:r w:rsidRPr="009129EC">
      <w:t xml:space="preserve">do Procedury zgłoszeń </w:t>
    </w:r>
    <w:r w:rsidRPr="009129EC">
      <w:t>wewnętrznych dotyczących naruszeń prawa</w:t>
    </w:r>
    <w:r>
      <w:br/>
    </w:r>
    <w:r w:rsidRPr="009129EC">
      <w:t xml:space="preserve">w </w:t>
    </w:r>
    <w:r>
      <w:t>s</w:t>
    </w:r>
    <w:r w:rsidRPr="009129EC">
      <w:t>półce Kuźnia Sułkowice Spółka Akcyjna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83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6916E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B7E5A2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CED1F1C"/>
    <w:multiLevelType w:val="hybridMultilevel"/>
    <w:tmpl w:val="60D2D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85503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941"/>
    <w:rsid w:val="000A4D81"/>
    <w:rsid w:val="00116887"/>
    <w:rsid w:val="0013018F"/>
    <w:rsid w:val="00137725"/>
    <w:rsid w:val="001B0D5E"/>
    <w:rsid w:val="00277BBB"/>
    <w:rsid w:val="002D224F"/>
    <w:rsid w:val="002D6B05"/>
    <w:rsid w:val="002F3070"/>
    <w:rsid w:val="00304CE1"/>
    <w:rsid w:val="003E6C62"/>
    <w:rsid w:val="004520B5"/>
    <w:rsid w:val="00511C2C"/>
    <w:rsid w:val="005C2D75"/>
    <w:rsid w:val="005D5239"/>
    <w:rsid w:val="005E7570"/>
    <w:rsid w:val="00615480"/>
    <w:rsid w:val="007C22CE"/>
    <w:rsid w:val="007F73DD"/>
    <w:rsid w:val="0086126D"/>
    <w:rsid w:val="008D54D9"/>
    <w:rsid w:val="009129EC"/>
    <w:rsid w:val="00957BA7"/>
    <w:rsid w:val="00A328AF"/>
    <w:rsid w:val="00B87B5B"/>
    <w:rsid w:val="00BF5828"/>
    <w:rsid w:val="00C21CB1"/>
    <w:rsid w:val="00D30006"/>
    <w:rsid w:val="00DD022F"/>
    <w:rsid w:val="00E335C1"/>
    <w:rsid w:val="00FB314F"/>
    <w:rsid w:val="00FD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34D795"/>
  <w15:chartTrackingRefBased/>
  <w15:docId w15:val="{65DB0BF4-0BAA-4C94-B35D-743FBA59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D5941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D59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59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59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59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59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59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59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59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59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59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59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59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59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59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59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59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59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59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59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5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59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59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59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59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59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59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59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59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594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D59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5941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D59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5941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7C22C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373EC-D8BD-4EEE-91F1-F512D021B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383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Maj</dc:creator>
  <cp:keywords/>
  <dc:description/>
  <cp:lastModifiedBy>Paweł Stanek</cp:lastModifiedBy>
  <cp:revision>15</cp:revision>
  <dcterms:created xsi:type="dcterms:W3CDTF">2024-08-01T06:57:00Z</dcterms:created>
  <dcterms:modified xsi:type="dcterms:W3CDTF">2024-09-12T09:32:00Z</dcterms:modified>
</cp:coreProperties>
</file>